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C6E2" w14:textId="690DB15A" w:rsidR="00B47FC2" w:rsidRDefault="003870AE" w:rsidP="00A84E3F">
      <w:pPr>
        <w:jc w:val="center"/>
        <w:rPr>
          <w:rFonts w:ascii="標楷體" w:eastAsia="標楷體" w:hAnsi="Arial" w:cs="Arial"/>
          <w:color w:val="000000"/>
          <w:sz w:val="36"/>
          <w:szCs w:val="20"/>
        </w:rPr>
      </w:pPr>
      <w:r>
        <w:rPr>
          <w:rFonts w:ascii="標楷體" w:eastAsia="標楷體" w:hAnsi="Arial" w:cs="Arial" w:hint="eastAsia"/>
          <w:color w:val="000000"/>
          <w:sz w:val="36"/>
          <w:szCs w:val="20"/>
        </w:rPr>
        <w:t>律動教室</w:t>
      </w:r>
      <w:r w:rsidR="00A84E3F" w:rsidRPr="0060013A">
        <w:rPr>
          <w:rFonts w:ascii="標楷體" w:eastAsia="標楷體" w:hAnsi="Arial" w:cs="Arial" w:hint="eastAsia"/>
          <w:color w:val="000000"/>
          <w:sz w:val="36"/>
          <w:szCs w:val="20"/>
        </w:rPr>
        <w:t>場地</w:t>
      </w:r>
      <w:r w:rsidR="00A84E3F">
        <w:rPr>
          <w:rFonts w:ascii="標楷體" w:eastAsia="標楷體" w:hAnsi="Arial" w:cs="Arial" w:hint="eastAsia"/>
          <w:color w:val="000000"/>
          <w:sz w:val="36"/>
          <w:szCs w:val="20"/>
        </w:rPr>
        <w:t>租借申請書</w:t>
      </w:r>
      <w:bookmarkStart w:id="0" w:name="_Hlk65846631"/>
      <w:r w:rsidR="00905D55">
        <w:rPr>
          <w:rFonts w:ascii="標楷體" w:eastAsia="標楷體" w:hAnsi="Arial" w:cs="Arial" w:hint="eastAsia"/>
          <w:color w:val="000000"/>
          <w:sz w:val="36"/>
          <w:szCs w:val="20"/>
        </w:rPr>
        <w:t>(簡易合約)</w:t>
      </w:r>
      <w:bookmarkEnd w:id="0"/>
    </w:p>
    <w:tbl>
      <w:tblPr>
        <w:tblStyle w:val="a3"/>
        <w:tblW w:w="9663" w:type="dxa"/>
        <w:jc w:val="center"/>
        <w:tblLook w:val="04A0" w:firstRow="1" w:lastRow="0" w:firstColumn="1" w:lastColumn="0" w:noHBand="0" w:noVBand="1"/>
      </w:tblPr>
      <w:tblGrid>
        <w:gridCol w:w="1678"/>
        <w:gridCol w:w="1701"/>
        <w:gridCol w:w="1560"/>
        <w:gridCol w:w="2149"/>
        <w:gridCol w:w="2575"/>
      </w:tblGrid>
      <w:tr w:rsidR="00A84A62" w:rsidRPr="00A84A62" w14:paraId="2AC38F0E" w14:textId="77777777" w:rsidTr="00905D55">
        <w:trPr>
          <w:trHeight w:val="622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5EF919" w14:textId="2A566F21" w:rsidR="00A84A62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租借單位</w:t>
            </w:r>
          </w:p>
        </w:tc>
        <w:tc>
          <w:tcPr>
            <w:tcW w:w="798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956BB0" w14:textId="3E1435D4" w:rsidR="00A84A62" w:rsidRPr="00A84A62" w:rsidRDefault="00A84A62" w:rsidP="00A84E3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430C" w:rsidRPr="00A84A62" w14:paraId="215EC1EB" w14:textId="77777777" w:rsidTr="008F5000">
        <w:trPr>
          <w:trHeight w:val="456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2B53DB36" w14:textId="2207112A" w:rsidR="00A84E3F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3261" w:type="dxa"/>
            <w:gridSpan w:val="2"/>
            <w:vAlign w:val="center"/>
          </w:tcPr>
          <w:p w14:paraId="4B0D7943" w14:textId="77777777" w:rsidR="00A84E3F" w:rsidRPr="00A84A62" w:rsidRDefault="00A84E3F" w:rsidP="00315BFC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14:paraId="5EF1E697" w14:textId="4220EE23" w:rsidR="00A84E3F" w:rsidRPr="00A84A62" w:rsidRDefault="00A84E3F" w:rsidP="002416A5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行動電話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14:paraId="0128143D" w14:textId="2861D990" w:rsidR="00A84E3F" w:rsidRPr="00A84A62" w:rsidRDefault="00A84E3F" w:rsidP="00A84E3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A62" w:rsidRPr="00A84A62" w14:paraId="205C3996" w14:textId="77777777" w:rsidTr="008F5000">
        <w:trPr>
          <w:trHeight w:val="534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1E695F2C" w14:textId="69188A81" w:rsidR="00A84A62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261" w:type="dxa"/>
            <w:gridSpan w:val="2"/>
            <w:vAlign w:val="center"/>
          </w:tcPr>
          <w:p w14:paraId="4B74D08F" w14:textId="77777777" w:rsidR="00A84A62" w:rsidRPr="00A84A62" w:rsidRDefault="00A84A62" w:rsidP="00315BFC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49" w:type="dxa"/>
            <w:vAlign w:val="center"/>
          </w:tcPr>
          <w:p w14:paraId="5B71D2EB" w14:textId="0160D50D" w:rsidR="00A84A62" w:rsidRPr="00A84A62" w:rsidRDefault="00A84A62" w:rsidP="002416A5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統一編號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14:paraId="38B55A76" w14:textId="77777777" w:rsidR="00A84A62" w:rsidRPr="00A84A62" w:rsidRDefault="00A84A62" w:rsidP="00A84E3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A62" w:rsidRPr="00A84A62" w14:paraId="37605355" w14:textId="77777777" w:rsidTr="00540124">
        <w:trPr>
          <w:trHeight w:val="558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323277F5" w14:textId="151C65FD" w:rsidR="00A84A62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租借日期</w:t>
            </w:r>
          </w:p>
        </w:tc>
        <w:tc>
          <w:tcPr>
            <w:tcW w:w="3261" w:type="dxa"/>
            <w:gridSpan w:val="2"/>
            <w:vAlign w:val="center"/>
          </w:tcPr>
          <w:p w14:paraId="1284D616" w14:textId="77777777" w:rsidR="00A84A62" w:rsidRPr="00A84A62" w:rsidRDefault="00A84A62" w:rsidP="00E5430C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___年___月___日 星期___</w:t>
            </w:r>
          </w:p>
        </w:tc>
        <w:tc>
          <w:tcPr>
            <w:tcW w:w="2149" w:type="dxa"/>
            <w:vAlign w:val="center"/>
          </w:tcPr>
          <w:p w14:paraId="43AD049D" w14:textId="46519DA9" w:rsidR="00A84A62" w:rsidRPr="00A84A62" w:rsidRDefault="00A84A62" w:rsidP="00A84A62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參加人數</w:t>
            </w:r>
          </w:p>
        </w:tc>
        <w:tc>
          <w:tcPr>
            <w:tcW w:w="2575" w:type="dxa"/>
            <w:tcBorders>
              <w:right w:val="single" w:sz="18" w:space="0" w:color="auto"/>
            </w:tcBorders>
            <w:vAlign w:val="center"/>
          </w:tcPr>
          <w:p w14:paraId="5F96CDC1" w14:textId="1EB362AE" w:rsidR="00A84A62" w:rsidRPr="00A84A62" w:rsidRDefault="00A84A62" w:rsidP="00A84A62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人</w:t>
            </w:r>
          </w:p>
        </w:tc>
      </w:tr>
      <w:tr w:rsidR="00A84A62" w:rsidRPr="00A84A62" w14:paraId="45610FDF" w14:textId="77777777" w:rsidTr="008F5000">
        <w:trPr>
          <w:trHeight w:val="421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079CF934" w14:textId="2D3CCE50" w:rsidR="00A84A62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使用時段</w:t>
            </w:r>
          </w:p>
        </w:tc>
        <w:tc>
          <w:tcPr>
            <w:tcW w:w="7985" w:type="dxa"/>
            <w:gridSpan w:val="4"/>
            <w:tcBorders>
              <w:right w:val="single" w:sz="18" w:space="0" w:color="auto"/>
            </w:tcBorders>
            <w:vAlign w:val="center"/>
          </w:tcPr>
          <w:p w14:paraId="52B83E5C" w14:textId="2E5F725F" w:rsidR="00A84A62" w:rsidRPr="00A84A62" w:rsidRDefault="00A84A62" w:rsidP="00A84A62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A62" w:rsidRPr="00A84A62" w14:paraId="3623DE2D" w14:textId="77777777" w:rsidTr="00540124">
        <w:trPr>
          <w:trHeight w:val="579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0355E691" w14:textId="21AB7838" w:rsidR="00A84A62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活動名稱</w:t>
            </w:r>
          </w:p>
        </w:tc>
        <w:tc>
          <w:tcPr>
            <w:tcW w:w="7985" w:type="dxa"/>
            <w:gridSpan w:val="4"/>
            <w:tcBorders>
              <w:right w:val="single" w:sz="18" w:space="0" w:color="auto"/>
            </w:tcBorders>
            <w:vAlign w:val="center"/>
          </w:tcPr>
          <w:p w14:paraId="3422CD1F" w14:textId="77777777" w:rsidR="00A84A62" w:rsidRPr="00A84A62" w:rsidRDefault="00A84A62" w:rsidP="00A84A62">
            <w:pPr>
              <w:jc w:val="righ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A62" w:rsidRPr="00A84A62" w14:paraId="4FE75B0B" w14:textId="77777777" w:rsidTr="00540124">
        <w:trPr>
          <w:trHeight w:val="1087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6C260E25" w14:textId="3FD2F85D" w:rsidR="00A84A62" w:rsidRPr="00A84A62" w:rsidRDefault="00A84A62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活動內容</w:t>
            </w:r>
          </w:p>
        </w:tc>
        <w:tc>
          <w:tcPr>
            <w:tcW w:w="7985" w:type="dxa"/>
            <w:gridSpan w:val="4"/>
            <w:tcBorders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69"/>
            </w:tblGrid>
            <w:tr w:rsidR="00A84A62" w:rsidRPr="00A84A62" w14:paraId="4BD8EC8F" w14:textId="77777777">
              <w:trPr>
                <w:trHeight w:val="90"/>
              </w:trPr>
              <w:tc>
                <w:tcPr>
                  <w:tcW w:w="0" w:type="auto"/>
                </w:tcPr>
                <w:p w14:paraId="0BE784A9" w14:textId="77472807" w:rsidR="00A84A62" w:rsidRPr="00905D55" w:rsidRDefault="00A84A62" w:rsidP="00A84A62">
                  <w:pPr>
                    <w:pStyle w:val="Default"/>
                    <w:ind w:leftChars="-40" w:left="-96"/>
                    <w:jc w:val="both"/>
                    <w:rPr>
                      <w:rFonts w:ascii="標楷體" w:eastAsia="標楷體" w:hAnsi="標楷體"/>
                      <w:color w:val="BFBFBF" w:themeColor="background1" w:themeShade="BF"/>
                      <w:sz w:val="26"/>
                      <w:szCs w:val="26"/>
                    </w:rPr>
                  </w:pPr>
                  <w:r w:rsidRPr="00905D55">
                    <w:rPr>
                      <w:rFonts w:ascii="標楷體" w:eastAsia="標楷體" w:hAnsi="標楷體" w:hint="eastAsia"/>
                      <w:color w:val="BFBFBF" w:themeColor="background1" w:themeShade="BF"/>
                      <w:sz w:val="26"/>
                      <w:szCs w:val="26"/>
                    </w:rPr>
                    <w:t>請詳細註明活動內容，若活動未依申請用途或違反超出規定之用途，本會有權利制止其活動</w:t>
                  </w:r>
                  <w:r w:rsidRPr="00905D55">
                    <w:rPr>
                      <w:rFonts w:ascii="標楷體" w:eastAsia="標楷體" w:hAnsi="標楷體"/>
                      <w:color w:val="BFBFBF" w:themeColor="background1" w:themeShade="BF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11404742" w14:textId="0CDA5082" w:rsidR="00A84A62" w:rsidRPr="00905D55" w:rsidRDefault="00A84A62" w:rsidP="00A84A62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4A62" w:rsidRPr="00A84A62" w14:paraId="1DDC21EF" w14:textId="77777777" w:rsidTr="00540124">
        <w:trPr>
          <w:trHeight w:val="819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799CA5D6" w14:textId="4B3C3EFE" w:rsidR="00A84A62" w:rsidRPr="00A84A62" w:rsidRDefault="003870AE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律動設備</w:t>
            </w:r>
          </w:p>
        </w:tc>
        <w:tc>
          <w:tcPr>
            <w:tcW w:w="7985" w:type="dxa"/>
            <w:gridSpan w:val="4"/>
            <w:tcBorders>
              <w:right w:val="single" w:sz="18" w:space="0" w:color="auto"/>
            </w:tcBorders>
            <w:vAlign w:val="center"/>
          </w:tcPr>
          <w:p w14:paraId="3CBC43E6" w14:textId="5D2A3820" w:rsidR="003870AE" w:rsidRPr="003870AE" w:rsidRDefault="00A84A62" w:rsidP="003870AE">
            <w:pPr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</w:pPr>
            <w:r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□</w:t>
            </w:r>
            <w:r w:rsidR="003870AE"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瑜珈墊</w:t>
            </w:r>
            <w:r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 xml:space="preserve">     □</w:t>
            </w:r>
            <w:r w:rsidR="003870AE"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瑜珈磚</w:t>
            </w:r>
            <w:r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 xml:space="preserve">      □</w:t>
            </w:r>
            <w:r w:rsidR="003870AE"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瑜珈滾輪</w:t>
            </w:r>
            <w:r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 xml:space="preserve">       □</w:t>
            </w:r>
            <w:r w:rsidR="003870AE"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空中瑜珈吊床</w:t>
            </w:r>
          </w:p>
        </w:tc>
      </w:tr>
      <w:tr w:rsidR="00A84A62" w:rsidRPr="00A84A62" w14:paraId="209119BE" w14:textId="77777777" w:rsidTr="00540124">
        <w:trPr>
          <w:trHeight w:val="845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10E9143" w14:textId="02233FE9" w:rsidR="00A84A62" w:rsidRPr="00A84A62" w:rsidRDefault="003870AE" w:rsidP="00905D55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視聽</w:t>
            </w:r>
            <w:r w:rsidR="00A84A62"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設備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63D261D" w14:textId="4416E2B8" w:rsidR="00A84A62" w:rsidRPr="00A84A62" w:rsidRDefault="00A84A62" w:rsidP="00A84A62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□</w:t>
            </w:r>
            <w:r w:rsidR="003870AE"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75吋4K液晶電視</w:t>
            </w: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 xml:space="preserve">   </w:t>
            </w:r>
            <w:r w:rsidRPr="00A84A62">
              <w:rPr>
                <w:rFonts w:ascii="標楷體" w:eastAsia="標楷體" w:hAnsi="Arial" w:cs="Arial"/>
                <w:color w:val="000000"/>
                <w:sz w:val="26"/>
                <w:szCs w:val="26"/>
              </w:rPr>
              <w:t xml:space="preserve">   </w:t>
            </w: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□</w:t>
            </w:r>
            <w:r w:rsidR="003870AE"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頭戴式麥克風</w:t>
            </w: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 xml:space="preserve">  </w:t>
            </w:r>
            <w:r w:rsidRPr="00A84A62">
              <w:rPr>
                <w:rFonts w:ascii="標楷體" w:eastAsia="標楷體" w:hAnsi="Arial" w:cs="Arial"/>
                <w:color w:val="000000"/>
                <w:sz w:val="26"/>
                <w:szCs w:val="26"/>
              </w:rPr>
              <w:t xml:space="preserve">   </w:t>
            </w: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 xml:space="preserve">    </w:t>
            </w:r>
          </w:p>
          <w:p w14:paraId="3D6FA54B" w14:textId="3FE71A57" w:rsidR="00A84A62" w:rsidRPr="003870AE" w:rsidRDefault="00A84A62" w:rsidP="00A84A62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□</w:t>
            </w:r>
            <w:r w:rsidR="003870AE" w:rsidRPr="003870AE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USB/MP3/DVD 播放機</w:t>
            </w:r>
          </w:p>
        </w:tc>
      </w:tr>
      <w:tr w:rsidR="00A84A62" w:rsidRPr="00A84A62" w14:paraId="6405DE40" w14:textId="77777777" w:rsidTr="00540124">
        <w:trPr>
          <w:trHeight w:val="169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5F90BF95" w14:textId="23916A46" w:rsidR="00A84A62" w:rsidRPr="00905D55" w:rsidRDefault="00905D55" w:rsidP="00A84A62">
            <w:pPr>
              <w:jc w:val="center"/>
              <w:rPr>
                <w:rFonts w:ascii="標楷體" w:eastAsia="標楷體" w:hAnsi="Arial" w:cs="Arial"/>
                <w:sz w:val="26"/>
                <w:szCs w:val="26"/>
              </w:rPr>
            </w:pPr>
            <w:r w:rsidRPr="00905D55">
              <w:rPr>
                <w:rFonts w:ascii="標楷體" w:eastAsia="標楷體" w:hAnsi="Arial" w:cs="Arial" w:hint="eastAsia"/>
                <w:sz w:val="26"/>
                <w:szCs w:val="26"/>
              </w:rPr>
              <w:t>應付帳款</w:t>
            </w:r>
          </w:p>
        </w:tc>
        <w:tc>
          <w:tcPr>
            <w:tcW w:w="7985" w:type="dxa"/>
            <w:gridSpan w:val="4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5C582A17" w14:textId="4C63EDD1" w:rsidR="00A84A62" w:rsidRPr="003F5BA9" w:rsidRDefault="00A84A62" w:rsidP="00A84A62">
            <w:pPr>
              <w:spacing w:line="46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F5BA9">
              <w:rPr>
                <w:rFonts w:ascii="標楷體" w:eastAsia="標楷體" w:hAnsi="標楷體" w:cs="Times New Roman" w:hint="eastAsia"/>
                <w:sz w:val="26"/>
                <w:szCs w:val="26"/>
              </w:rPr>
              <w:t>租金 ____________元 訂金 _______</w:t>
            </w:r>
            <w:r w:rsidRPr="003F5BA9">
              <w:rPr>
                <w:rFonts w:ascii="標楷體" w:eastAsia="標楷體" w:hAnsi="標楷體" w:cs="Times New Roman"/>
                <w:sz w:val="26"/>
                <w:szCs w:val="26"/>
              </w:rPr>
              <w:t>____</w:t>
            </w:r>
            <w:r w:rsidRPr="003F5BA9">
              <w:rPr>
                <w:rFonts w:ascii="標楷體" w:eastAsia="標楷體" w:hAnsi="標楷體" w:cs="Times New Roman" w:hint="eastAsia"/>
                <w:sz w:val="26"/>
                <w:szCs w:val="26"/>
              </w:rPr>
              <w:t>元</w:t>
            </w:r>
            <w:r w:rsidRPr="003F5BA9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3F5BA9">
              <w:rPr>
                <w:rFonts w:ascii="標楷體" w:eastAsia="標楷體" w:hAnsi="標楷體" w:cs="Times New Roman" w:hint="eastAsia"/>
                <w:sz w:val="26"/>
                <w:szCs w:val="26"/>
              </w:rPr>
              <w:t>餘額 _____________元1. 以上報價皆為</w:t>
            </w:r>
            <w:r w:rsidR="003F5BA9" w:rsidRPr="003F5BA9">
              <w:rPr>
                <w:rFonts w:ascii="標楷體" w:eastAsia="標楷體" w:hAnsi="標楷體" w:cs="Times New Roman" w:hint="eastAsia"/>
                <w:sz w:val="26"/>
                <w:szCs w:val="26"/>
              </w:rPr>
              <w:t>含</w:t>
            </w:r>
            <w:r w:rsidRPr="003F5BA9">
              <w:rPr>
                <w:rFonts w:ascii="標楷體" w:eastAsia="標楷體" w:hAnsi="標楷體" w:cs="Times New Roman" w:hint="eastAsia"/>
                <w:sz w:val="26"/>
                <w:szCs w:val="26"/>
              </w:rPr>
              <w:t>稅價。</w:t>
            </w:r>
          </w:p>
          <w:p w14:paraId="7B393872" w14:textId="77777777" w:rsidR="00A84A62" w:rsidRPr="003F5BA9" w:rsidRDefault="00A84A62" w:rsidP="00A84A62">
            <w:pPr>
              <w:ind w:left="315" w:hangingChars="121" w:hanging="315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F5BA9">
              <w:rPr>
                <w:rFonts w:ascii="標楷體" w:eastAsia="標楷體" w:hAnsi="標楷體" w:cs="Times New Roman" w:hint="eastAsia"/>
                <w:sz w:val="26"/>
                <w:szCs w:val="26"/>
              </w:rPr>
              <w:t>2. 提前或超過場地租用時間，另按時數計算（以該時段費用除以三，未滿一小時以一小時計）補差價。</w:t>
            </w:r>
          </w:p>
          <w:p w14:paraId="73E64584" w14:textId="75678691" w:rsidR="003F5BA9" w:rsidRPr="003F5BA9" w:rsidRDefault="003F5BA9" w:rsidP="00A84A62">
            <w:pPr>
              <w:ind w:left="315" w:hangingChars="121" w:hanging="315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F5BA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3F5BA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承租方使用享食天地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</w:t>
            </w:r>
            <w:r w:rsidR="0040606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應遵守「</w:t>
            </w:r>
            <w:r w:rsidR="003870A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律動教室</w:t>
            </w:r>
            <w:r w:rsidRPr="003F5BA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場地租借使用要點」規定，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若</w:t>
            </w:r>
            <w:r w:rsidRPr="003F5BA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有造成本場地</w:t>
            </w:r>
            <w:r w:rsidR="0040606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、設備</w:t>
            </w:r>
            <w:r w:rsidRPr="003F5BA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損害之情形，</w:t>
            </w:r>
            <w:r w:rsidR="0040606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須</w:t>
            </w:r>
            <w:r w:rsidR="00C4312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照價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賠償</w:t>
            </w:r>
            <w:r w:rsidRPr="003F5BA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</w:tc>
      </w:tr>
      <w:tr w:rsidR="00A84A62" w:rsidRPr="00A84A62" w14:paraId="74DC6DF0" w14:textId="77777777" w:rsidTr="00540124">
        <w:trPr>
          <w:trHeight w:val="712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E645764" w14:textId="3C370602" w:rsidR="00A84A62" w:rsidRPr="00905D55" w:rsidRDefault="00905D55" w:rsidP="00A84A62">
            <w:pPr>
              <w:jc w:val="center"/>
              <w:rPr>
                <w:rFonts w:ascii="標楷體" w:eastAsia="標楷體" w:hAnsi="Arial" w:cs="Arial"/>
                <w:sz w:val="26"/>
                <w:szCs w:val="26"/>
              </w:rPr>
            </w:pPr>
            <w:r w:rsidRPr="00905D55">
              <w:rPr>
                <w:rFonts w:ascii="標楷體" w:eastAsia="標楷體" w:hAnsi="Arial" w:cs="Arial" w:hint="eastAsia"/>
                <w:sz w:val="26"/>
                <w:szCs w:val="26"/>
              </w:rPr>
              <w:t>付款期限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867E581" w14:textId="0DC336C7" w:rsidR="00A84A62" w:rsidRPr="00905D55" w:rsidRDefault="00905D55" w:rsidP="00A84A6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日至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____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未於上述期限完成付款，本會得逕自取消預定時段，不另行通知</w:t>
            </w:r>
            <w:r w:rsidRPr="00905D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540124" w:rsidRPr="00A84A62" w14:paraId="1E9B2C37" w14:textId="77777777" w:rsidTr="00540124">
        <w:trPr>
          <w:trHeight w:val="412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9D26" w14:textId="33E6DB3E" w:rsidR="00540124" w:rsidRPr="00905D55" w:rsidRDefault="00540124" w:rsidP="00540124">
            <w:pPr>
              <w:jc w:val="center"/>
              <w:rPr>
                <w:rFonts w:ascii="標楷體" w:eastAsia="標楷體" w:hAnsi="Arial" w:cs="Arial"/>
                <w:sz w:val="26"/>
                <w:szCs w:val="26"/>
              </w:rPr>
            </w:pPr>
            <w:r w:rsidRPr="00540124">
              <w:rPr>
                <w:rFonts w:ascii="標楷體" w:eastAsia="標楷體" w:hAnsi="Arial" w:cs="Arial" w:hint="eastAsia"/>
                <w:sz w:val="26"/>
                <w:szCs w:val="26"/>
              </w:rPr>
              <w:t>付款方式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13B7" w14:textId="77777777" w:rsidR="00540124" w:rsidRPr="00540124" w:rsidRDefault="00540124" w:rsidP="0054012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012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□匯款</w:t>
            </w:r>
          </w:p>
          <w:p w14:paraId="0427B940" w14:textId="42A43902" w:rsidR="00540124" w:rsidRPr="00905D55" w:rsidRDefault="00540124" w:rsidP="0054012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4012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□現金</w:t>
            </w:r>
          </w:p>
        </w:tc>
        <w:tc>
          <w:tcPr>
            <w:tcW w:w="628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A5F00" w14:textId="1EAEB9B9" w:rsidR="00540124" w:rsidRPr="00540124" w:rsidRDefault="00540124" w:rsidP="005401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0124">
              <w:rPr>
                <w:rFonts w:ascii="標楷體" w:eastAsia="標楷體" w:hAnsi="標楷體" w:hint="eastAsia"/>
              </w:rPr>
              <w:t>匯款戶名：晨禎營造股份有限公司</w:t>
            </w:r>
          </w:p>
        </w:tc>
      </w:tr>
      <w:tr w:rsidR="008F5000" w:rsidRPr="00A84A62" w14:paraId="6D32CB25" w14:textId="77777777" w:rsidTr="00070B21">
        <w:trPr>
          <w:trHeight w:val="418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6256" w14:textId="77777777" w:rsidR="008F5000" w:rsidRPr="00540124" w:rsidRDefault="008F5000" w:rsidP="008F5000">
            <w:pPr>
              <w:jc w:val="center"/>
              <w:rPr>
                <w:rFonts w:ascii="標楷體" w:eastAsia="標楷體" w:hAnsi="Arial" w:cs="Arial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92CA" w14:textId="77777777" w:rsidR="008F5000" w:rsidRPr="00905D55" w:rsidRDefault="008F5000" w:rsidP="008F500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8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310239C" w14:textId="027242D2" w:rsidR="008F5000" w:rsidRPr="008F5000" w:rsidRDefault="008F5000" w:rsidP="008F500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5000">
              <w:rPr>
                <w:rFonts w:ascii="標楷體" w:eastAsia="標楷體" w:hAnsi="標楷體" w:hint="eastAsia"/>
              </w:rPr>
              <w:t>銀行代碼：006合作金庫銀行 北台中分行</w:t>
            </w:r>
          </w:p>
        </w:tc>
      </w:tr>
      <w:tr w:rsidR="008F5000" w:rsidRPr="00A84A62" w14:paraId="52059A77" w14:textId="77777777" w:rsidTr="00070B21">
        <w:trPr>
          <w:trHeight w:val="418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4EC1" w14:textId="77777777" w:rsidR="008F5000" w:rsidRPr="00540124" w:rsidRDefault="008F5000" w:rsidP="008F5000">
            <w:pPr>
              <w:jc w:val="center"/>
              <w:rPr>
                <w:rFonts w:ascii="標楷體" w:eastAsia="標楷體" w:hAnsi="Arial" w:cs="Arial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42EB" w14:textId="77777777" w:rsidR="008F5000" w:rsidRPr="00905D55" w:rsidRDefault="008F5000" w:rsidP="008F500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8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9DDEE22" w14:textId="747A3127" w:rsidR="008F5000" w:rsidRPr="008F5000" w:rsidRDefault="008F5000" w:rsidP="008F5000">
            <w:pPr>
              <w:rPr>
                <w:rFonts w:ascii="標楷體" w:eastAsia="標楷體" w:hAnsi="標楷體"/>
              </w:rPr>
            </w:pPr>
            <w:r w:rsidRPr="008F5000">
              <w:rPr>
                <w:rFonts w:ascii="標楷體" w:eastAsia="標楷體" w:hAnsi="標楷體" w:hint="eastAsia"/>
              </w:rPr>
              <w:t>匯款帳號：1601717818978</w:t>
            </w:r>
          </w:p>
        </w:tc>
      </w:tr>
      <w:tr w:rsidR="00540124" w:rsidRPr="00A84A62" w14:paraId="02FE8F98" w14:textId="77777777" w:rsidTr="00540124">
        <w:trPr>
          <w:trHeight w:val="82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15" w14:textId="77777777" w:rsidR="00540124" w:rsidRPr="00540124" w:rsidRDefault="00540124" w:rsidP="00540124">
            <w:pPr>
              <w:jc w:val="center"/>
              <w:rPr>
                <w:rFonts w:ascii="標楷體" w:eastAsia="標楷體" w:hAnsi="Arial" w:cs="Arial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CC68" w14:textId="77777777" w:rsidR="00540124" w:rsidRPr="00905D55" w:rsidRDefault="00540124" w:rsidP="0054012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8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54681" w14:textId="1A1A94C7" w:rsidR="00540124" w:rsidRPr="00540124" w:rsidRDefault="00540124" w:rsidP="005401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40124">
              <w:rPr>
                <w:rFonts w:ascii="標楷體" w:eastAsia="標楷體" w:hAnsi="標楷體" w:hint="eastAsia"/>
              </w:rPr>
              <w:t>匯款單請註明：「租借單位全銜」、「租借日期」，並將電匯單據影本傳真或email 至本會</w:t>
            </w:r>
          </w:p>
        </w:tc>
      </w:tr>
      <w:tr w:rsidR="00A84A62" w:rsidRPr="00A84A62" w14:paraId="2B69B1E5" w14:textId="77777777" w:rsidTr="00905D55">
        <w:trPr>
          <w:trHeight w:val="554"/>
          <w:jc w:val="center"/>
        </w:trPr>
        <w:tc>
          <w:tcPr>
            <w:tcW w:w="966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96238" w14:textId="03E6EE6E" w:rsidR="00A84A62" w:rsidRPr="00A84A62" w:rsidRDefault="00A84A62" w:rsidP="00A84A6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雙方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(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用印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) (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本申請書經雙方完成用印後即為簡易合約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)</w:t>
            </w:r>
          </w:p>
        </w:tc>
      </w:tr>
      <w:tr w:rsidR="00A84A62" w:rsidRPr="00A84A62" w14:paraId="076ED74B" w14:textId="77777777" w:rsidTr="00905D55">
        <w:trPr>
          <w:trHeight w:val="548"/>
          <w:jc w:val="center"/>
        </w:trPr>
        <w:tc>
          <w:tcPr>
            <w:tcW w:w="4939" w:type="dxa"/>
            <w:gridSpan w:val="3"/>
            <w:tcBorders>
              <w:left w:val="single" w:sz="18" w:space="0" w:color="auto"/>
            </w:tcBorders>
            <w:vAlign w:val="center"/>
          </w:tcPr>
          <w:p w14:paraId="6E760D31" w14:textId="7069D238" w:rsidR="00A84A62" w:rsidRPr="00A84A62" w:rsidRDefault="00A84A62" w:rsidP="00A84A62">
            <w:pPr>
              <w:jc w:val="center"/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  <w:r w:rsidRPr="00A84A62">
              <w:rPr>
                <w:rFonts w:ascii="標楷體" w:eastAsia="標楷體" w:hAnsi="Arial" w:cs="Arial" w:hint="eastAsia"/>
                <w:color w:val="000000"/>
                <w:sz w:val="26"/>
                <w:szCs w:val="26"/>
              </w:rPr>
              <w:t>租借單位(用印)</w:t>
            </w:r>
          </w:p>
        </w:tc>
        <w:tc>
          <w:tcPr>
            <w:tcW w:w="4724" w:type="dxa"/>
            <w:gridSpan w:val="2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41E4F3EE" w14:textId="097EECE7" w:rsidR="00A84A62" w:rsidRPr="00A84A62" w:rsidRDefault="00A84A62" w:rsidP="00A84A6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晨禎營造股份有限公司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(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用印</w:t>
            </w:r>
            <w:r w:rsidRPr="00A84A62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)</w:t>
            </w:r>
          </w:p>
        </w:tc>
      </w:tr>
      <w:tr w:rsidR="00A84A62" w:rsidRPr="00A84A62" w14:paraId="50989832" w14:textId="77777777" w:rsidTr="005D34D7">
        <w:trPr>
          <w:trHeight w:val="2117"/>
          <w:jc w:val="center"/>
        </w:trPr>
        <w:tc>
          <w:tcPr>
            <w:tcW w:w="493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E5EF688" w14:textId="77777777" w:rsidR="00A84A62" w:rsidRPr="00A84A62" w:rsidRDefault="00A84A62" w:rsidP="00A84A62">
            <w:pPr>
              <w:rPr>
                <w:rFonts w:ascii="標楷體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7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8A3D7BF" w14:textId="65530274" w:rsidR="00A84A62" w:rsidRPr="00A84A62" w:rsidRDefault="00A84A62" w:rsidP="00A84A62">
            <w:pPr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</w:p>
        </w:tc>
      </w:tr>
    </w:tbl>
    <w:p w14:paraId="74DF8362" w14:textId="3DC0375E" w:rsidR="00A84E3F" w:rsidRPr="00A84A62" w:rsidRDefault="00A84E3F" w:rsidP="009731E8">
      <w:pPr>
        <w:rPr>
          <w:sz w:val="26"/>
          <w:szCs w:val="26"/>
        </w:rPr>
      </w:pPr>
    </w:p>
    <w:sectPr w:rsidR="00A84E3F" w:rsidRPr="00A84A62" w:rsidSect="005D34D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2561" w14:textId="77777777" w:rsidR="00B935F1" w:rsidRDefault="00B935F1" w:rsidP="00540124">
      <w:r>
        <w:separator/>
      </w:r>
    </w:p>
  </w:endnote>
  <w:endnote w:type="continuationSeparator" w:id="0">
    <w:p w14:paraId="7DFF7DCD" w14:textId="77777777" w:rsidR="00B935F1" w:rsidRDefault="00B935F1" w:rsidP="0054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標楷體">
    <w:altName w:val="DF Kai Shu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94A60" w14:textId="77777777" w:rsidR="00B935F1" w:rsidRDefault="00B935F1" w:rsidP="00540124">
      <w:r>
        <w:separator/>
      </w:r>
    </w:p>
  </w:footnote>
  <w:footnote w:type="continuationSeparator" w:id="0">
    <w:p w14:paraId="27657C27" w14:textId="77777777" w:rsidR="00B935F1" w:rsidRDefault="00B935F1" w:rsidP="0054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F268A"/>
    <w:multiLevelType w:val="hybridMultilevel"/>
    <w:tmpl w:val="4D7C1DC2"/>
    <w:lvl w:ilvl="0" w:tplc="CEDC8728">
      <w:start w:val="1"/>
      <w:numFmt w:val="taiwaneseCountingThousand"/>
      <w:lvlText w:val="(%1)"/>
      <w:lvlJc w:val="left"/>
      <w:pPr>
        <w:ind w:left="906" w:hanging="480"/>
      </w:pPr>
      <w:rPr>
        <w:rFonts w:asciiTheme="minorHAnsi" w:eastAsia="標楷體" w:hAnsiTheme="minorHAnsi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3F"/>
    <w:rsid w:val="001E49ED"/>
    <w:rsid w:val="001F6F9F"/>
    <w:rsid w:val="002416A5"/>
    <w:rsid w:val="00241BDC"/>
    <w:rsid w:val="00315BFC"/>
    <w:rsid w:val="003870AE"/>
    <w:rsid w:val="003F5BA9"/>
    <w:rsid w:val="00406066"/>
    <w:rsid w:val="00540124"/>
    <w:rsid w:val="005D34D7"/>
    <w:rsid w:val="006F4B60"/>
    <w:rsid w:val="0075188F"/>
    <w:rsid w:val="007722D6"/>
    <w:rsid w:val="00802873"/>
    <w:rsid w:val="00870592"/>
    <w:rsid w:val="008F4001"/>
    <w:rsid w:val="008F5000"/>
    <w:rsid w:val="00905D55"/>
    <w:rsid w:val="009731E8"/>
    <w:rsid w:val="00A60CDC"/>
    <w:rsid w:val="00A7353C"/>
    <w:rsid w:val="00A74508"/>
    <w:rsid w:val="00A84A62"/>
    <w:rsid w:val="00A84E3F"/>
    <w:rsid w:val="00B47FC2"/>
    <w:rsid w:val="00B935F1"/>
    <w:rsid w:val="00C43125"/>
    <w:rsid w:val="00E5430C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05877"/>
  <w15:chartTrackingRefBased/>
  <w15:docId w15:val="{E745D664-98C7-49A8-B1C4-E722C117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E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6A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40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0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012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3870AE"/>
    <w:pPr>
      <w:ind w:leftChars="200" w:left="480"/>
    </w:pPr>
    <w:rPr>
      <w:rFonts w:ascii="Times New Roman" w:eastAsia="標楷體" w:hAnsi="Times New Roman"/>
      <w:sz w:val="28"/>
    </w:rPr>
  </w:style>
  <w:style w:type="character" w:customStyle="1" w:styleId="a9">
    <w:name w:val="清單段落 字元"/>
    <w:basedOn w:val="a0"/>
    <w:link w:val="a8"/>
    <w:uiPriority w:val="34"/>
    <w:rsid w:val="003870AE"/>
    <w:rPr>
      <w:rFonts w:ascii="Times New Roman" w:eastAsia="標楷體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Kao Yvonne</cp:lastModifiedBy>
  <cp:revision>2</cp:revision>
  <dcterms:created xsi:type="dcterms:W3CDTF">2021-05-01T12:15:00Z</dcterms:created>
  <dcterms:modified xsi:type="dcterms:W3CDTF">2021-05-01T12:15:00Z</dcterms:modified>
</cp:coreProperties>
</file>