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C6E2" w14:textId="5D7175FF" w:rsidR="00B47FC2" w:rsidRDefault="00870592" w:rsidP="00A84E3F">
      <w:pPr>
        <w:jc w:val="center"/>
        <w:rPr>
          <w:rFonts w:ascii="標楷體" w:eastAsia="標楷體" w:hAnsi="Arial" w:cs="Arial"/>
          <w:color w:val="000000"/>
          <w:sz w:val="36"/>
          <w:szCs w:val="20"/>
        </w:rPr>
      </w:pPr>
      <w:r>
        <w:rPr>
          <w:rFonts w:ascii="標楷體" w:eastAsia="標楷體" w:hAnsi="Arial" w:cs="Arial" w:hint="eastAsia"/>
          <w:color w:val="000000"/>
          <w:sz w:val="36"/>
          <w:szCs w:val="20"/>
        </w:rPr>
        <w:t>享食天地</w:t>
      </w:r>
      <w:r w:rsidR="00A84E3F" w:rsidRPr="0060013A">
        <w:rPr>
          <w:rFonts w:ascii="標楷體" w:eastAsia="標楷體" w:hAnsi="Arial" w:cs="Arial" w:hint="eastAsia"/>
          <w:color w:val="000000"/>
          <w:sz w:val="36"/>
          <w:szCs w:val="20"/>
        </w:rPr>
        <w:t>場地</w:t>
      </w:r>
      <w:r w:rsidR="00A84E3F">
        <w:rPr>
          <w:rFonts w:ascii="標楷體" w:eastAsia="標楷體" w:hAnsi="Arial" w:cs="Arial" w:hint="eastAsia"/>
          <w:color w:val="000000"/>
          <w:sz w:val="36"/>
          <w:szCs w:val="20"/>
        </w:rPr>
        <w:t>租借申請書</w:t>
      </w:r>
      <w:bookmarkStart w:id="0" w:name="_Hlk65846631"/>
      <w:r w:rsidR="00905D55">
        <w:rPr>
          <w:rFonts w:ascii="標楷體" w:eastAsia="標楷體" w:hAnsi="Arial" w:cs="Arial" w:hint="eastAsia"/>
          <w:color w:val="000000"/>
          <w:sz w:val="36"/>
          <w:szCs w:val="20"/>
        </w:rPr>
        <w:t>(簡易合約)</w:t>
      </w:r>
      <w:bookmarkEnd w:id="0"/>
    </w:p>
    <w:tbl>
      <w:tblPr>
        <w:tblStyle w:val="a3"/>
        <w:tblW w:w="9663" w:type="dxa"/>
        <w:jc w:val="center"/>
        <w:tblLook w:val="04A0" w:firstRow="1" w:lastRow="0" w:firstColumn="1" w:lastColumn="0" w:noHBand="0" w:noVBand="1"/>
      </w:tblPr>
      <w:tblGrid>
        <w:gridCol w:w="1678"/>
        <w:gridCol w:w="1701"/>
        <w:gridCol w:w="1560"/>
        <w:gridCol w:w="2149"/>
        <w:gridCol w:w="2575"/>
      </w:tblGrid>
      <w:tr w:rsidR="00A84A62" w:rsidRPr="00A84A62" w14:paraId="2AC38F0E" w14:textId="77777777" w:rsidTr="00905D55">
        <w:trPr>
          <w:trHeight w:val="622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5EF919" w14:textId="2A566F21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租借單位</w:t>
            </w:r>
          </w:p>
        </w:tc>
        <w:tc>
          <w:tcPr>
            <w:tcW w:w="798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956BB0" w14:textId="3E1435D4" w:rsidR="00A84A62" w:rsidRPr="00A84A62" w:rsidRDefault="00A84A62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430C" w:rsidRPr="00A84A62" w14:paraId="215EC1EB" w14:textId="77777777" w:rsidTr="008F5000">
        <w:trPr>
          <w:trHeight w:val="456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B53DB36" w14:textId="2207112A" w:rsidR="00A84E3F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  <w:vAlign w:val="center"/>
          </w:tcPr>
          <w:p w14:paraId="4B0D7943" w14:textId="77777777" w:rsidR="00A84E3F" w:rsidRPr="00A84A62" w:rsidRDefault="00A84E3F" w:rsidP="00315BFC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14:paraId="5EF1E697" w14:textId="4220EE23" w:rsidR="00A84E3F" w:rsidRPr="00A84A62" w:rsidRDefault="00A84E3F" w:rsidP="002416A5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0128143D" w14:textId="2861D990" w:rsidR="00A84E3F" w:rsidRPr="00A84A62" w:rsidRDefault="00A84E3F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205C3996" w14:textId="77777777" w:rsidTr="008F5000">
        <w:trPr>
          <w:trHeight w:val="534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1E695F2C" w14:textId="69188A81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261" w:type="dxa"/>
            <w:gridSpan w:val="2"/>
            <w:vAlign w:val="center"/>
          </w:tcPr>
          <w:p w14:paraId="4B74D08F" w14:textId="77777777" w:rsidR="00A84A62" w:rsidRPr="00A84A62" w:rsidRDefault="00A84A62" w:rsidP="00315BFC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14:paraId="5B71D2EB" w14:textId="0160D50D" w:rsidR="00A84A62" w:rsidRPr="00A84A62" w:rsidRDefault="00A84A62" w:rsidP="002416A5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38B55A76" w14:textId="77777777" w:rsidR="00A84A62" w:rsidRPr="00A84A62" w:rsidRDefault="00A84A62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37605355" w14:textId="77777777" w:rsidTr="00540124">
        <w:trPr>
          <w:trHeight w:val="558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23277F5" w14:textId="151C65FD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租借日期</w:t>
            </w:r>
          </w:p>
        </w:tc>
        <w:tc>
          <w:tcPr>
            <w:tcW w:w="3261" w:type="dxa"/>
            <w:gridSpan w:val="2"/>
            <w:vAlign w:val="center"/>
          </w:tcPr>
          <w:p w14:paraId="1284D616" w14:textId="77777777" w:rsidR="00A84A62" w:rsidRPr="00A84A62" w:rsidRDefault="00A84A62" w:rsidP="00E5430C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___年___月___日 星期___</w:t>
            </w:r>
          </w:p>
        </w:tc>
        <w:tc>
          <w:tcPr>
            <w:tcW w:w="2149" w:type="dxa"/>
            <w:vAlign w:val="center"/>
          </w:tcPr>
          <w:p w14:paraId="43AD049D" w14:textId="46519DA9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參加人數</w:t>
            </w:r>
          </w:p>
        </w:tc>
        <w:tc>
          <w:tcPr>
            <w:tcW w:w="2575" w:type="dxa"/>
            <w:tcBorders>
              <w:right w:val="single" w:sz="18" w:space="0" w:color="auto"/>
            </w:tcBorders>
            <w:vAlign w:val="center"/>
          </w:tcPr>
          <w:p w14:paraId="5F96CDC1" w14:textId="1EB362AE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人</w:t>
            </w:r>
          </w:p>
        </w:tc>
      </w:tr>
      <w:tr w:rsidR="00A84A62" w:rsidRPr="00A84A62" w14:paraId="45610FDF" w14:textId="77777777" w:rsidTr="008F5000">
        <w:trPr>
          <w:trHeight w:val="421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079CF934" w14:textId="2D3CCE50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使用時段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52B83E5C" w14:textId="2E5F725F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3623DE2D" w14:textId="77777777" w:rsidTr="00540124">
        <w:trPr>
          <w:trHeight w:val="57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0355E691" w14:textId="21AB7838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3422CD1F" w14:textId="77777777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4FE75B0B" w14:textId="77777777" w:rsidTr="00540124">
        <w:trPr>
          <w:trHeight w:val="108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C260E25" w14:textId="3FD2F85D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活動內容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9"/>
            </w:tblGrid>
            <w:tr w:rsidR="00A84A62" w:rsidRPr="00A84A62" w14:paraId="4BD8EC8F" w14:textId="77777777">
              <w:trPr>
                <w:trHeight w:val="90"/>
              </w:trPr>
              <w:tc>
                <w:tcPr>
                  <w:tcW w:w="0" w:type="auto"/>
                </w:tcPr>
                <w:p w14:paraId="0BE784A9" w14:textId="77472807" w:rsidR="00A84A62" w:rsidRPr="00905D55" w:rsidRDefault="00A84A62" w:rsidP="00A84A62">
                  <w:pPr>
                    <w:pStyle w:val="Default"/>
                    <w:ind w:leftChars="-40" w:left="-96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6"/>
                      <w:szCs w:val="26"/>
                    </w:rPr>
                  </w:pPr>
                  <w:r w:rsidRPr="00905D55">
                    <w:rPr>
                      <w:rFonts w:ascii="標楷體" w:eastAsia="標楷體" w:hAnsi="標楷體" w:hint="eastAsia"/>
                      <w:color w:val="BFBFBF" w:themeColor="background1" w:themeShade="BF"/>
                      <w:sz w:val="26"/>
                      <w:szCs w:val="26"/>
                    </w:rPr>
                    <w:t>請詳細註明活動內容，若活動未依申請用途或違反超出規定之用途，本會有權利制止其活動</w:t>
                  </w:r>
                  <w:r w:rsidRPr="00905D55">
                    <w:rPr>
                      <w:rFonts w:ascii="標楷體" w:eastAsia="標楷體" w:hAnsi="標楷體"/>
                      <w:color w:val="BFBFBF" w:themeColor="background1" w:themeShade="BF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1404742" w14:textId="0CDA5082" w:rsidR="00A84A62" w:rsidRPr="00905D55" w:rsidRDefault="00A84A62" w:rsidP="00A84A62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1DDC21EF" w14:textId="77777777" w:rsidTr="00540124">
        <w:trPr>
          <w:trHeight w:val="81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99CA5D6" w14:textId="07F6FFAB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廚房設備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16254788" w14:textId="42BB37A6" w:rsidR="00A84A62" w:rsidRPr="00A84A62" w:rsidRDefault="00A84A62" w:rsidP="00A84A62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雙口爐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蒸爐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  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電烤箱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微波爐</w:t>
            </w:r>
          </w:p>
          <w:p w14:paraId="3CBC43E6" w14:textId="10C83D11" w:rsidR="00A84A62" w:rsidRPr="00A84A62" w:rsidRDefault="00A84A62" w:rsidP="00A84A62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咖啡機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□冷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凍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/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藏冰箱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洗碗機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 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冷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/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熱水</w:t>
            </w:r>
          </w:p>
        </w:tc>
      </w:tr>
      <w:tr w:rsidR="00A84A62" w:rsidRPr="00A84A62" w14:paraId="209119BE" w14:textId="77777777" w:rsidTr="00540124">
        <w:trPr>
          <w:trHeight w:val="84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0E9143" w14:textId="10FFDC62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影音設備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3D261D" w14:textId="285685D8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□無線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麥克風x</w:t>
            </w:r>
            <w:r w:rsidRPr="00A84A62">
              <w:rPr>
                <w:rFonts w:ascii="標楷體" w:eastAsia="標楷體" w:hAnsi="Arial" w:cs="Arial"/>
                <w:color w:val="000000"/>
                <w:sz w:val="26"/>
                <w:szCs w:val="26"/>
              </w:rPr>
              <w:t>2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□數位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錄製  </w:t>
            </w:r>
            <w:r w:rsidRPr="00A84A62">
              <w:rPr>
                <w:rFonts w:ascii="標楷體" w:eastAsia="標楷體" w:hAnsi="Arial" w:cs="Arial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□數位直播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</w:p>
          <w:p w14:paraId="3D6FA54B" w14:textId="6505214B" w:rsidR="00A84A62" w:rsidRPr="00A84A62" w:rsidRDefault="00A84A62" w:rsidP="00A84A62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55吋液晶顯示器</w:t>
            </w:r>
          </w:p>
        </w:tc>
      </w:tr>
      <w:tr w:rsidR="00A84A62" w:rsidRPr="00A84A62" w14:paraId="6405DE40" w14:textId="77777777" w:rsidTr="00540124">
        <w:trPr>
          <w:trHeight w:val="169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5F90BF95" w14:textId="23916A46" w:rsidR="00A84A62" w:rsidRPr="00905D55" w:rsidRDefault="00905D55" w:rsidP="00A84A62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905D55">
              <w:rPr>
                <w:rFonts w:ascii="標楷體" w:eastAsia="標楷體" w:hAnsi="Arial" w:cs="Arial" w:hint="eastAsia"/>
                <w:sz w:val="26"/>
                <w:szCs w:val="26"/>
              </w:rPr>
              <w:t>應付帳款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C582A17" w14:textId="4C63EDD1" w:rsidR="00A84A62" w:rsidRPr="003F5BA9" w:rsidRDefault="00A84A62" w:rsidP="00A84A62">
            <w:pPr>
              <w:spacing w:line="4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租金 ____________元 訂金 _______</w:t>
            </w:r>
            <w:r w:rsidRPr="003F5BA9">
              <w:rPr>
                <w:rFonts w:ascii="標楷體" w:eastAsia="標楷體" w:hAnsi="標楷體" w:cs="Times New Roman"/>
                <w:sz w:val="26"/>
                <w:szCs w:val="26"/>
              </w:rPr>
              <w:t>____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元</w:t>
            </w:r>
            <w:r w:rsidRPr="003F5BA9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餘額 _____________元1. 以上報價皆為</w:t>
            </w:r>
            <w:r w:rsidR="003F5BA9"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含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稅價。</w:t>
            </w:r>
          </w:p>
          <w:p w14:paraId="7B393872" w14:textId="77777777" w:rsidR="00A84A62" w:rsidRPr="003F5BA9" w:rsidRDefault="00A84A62" w:rsidP="00A84A62">
            <w:pPr>
              <w:ind w:left="315" w:hangingChars="121" w:hanging="31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2. 提前或超過場地租用時間，另按時數計算（以該時段費用除以三，未滿一小時以一小時計）補差價。</w:t>
            </w:r>
          </w:p>
          <w:p w14:paraId="73E64584" w14:textId="57FE74CA" w:rsidR="003F5BA9" w:rsidRPr="003F5BA9" w:rsidRDefault="003F5BA9" w:rsidP="00A84A62">
            <w:pPr>
              <w:ind w:left="315" w:hangingChars="121" w:hanging="315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承租方使用享食天地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應遵守「享食天地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場地租借使用要點」規定，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若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有造成本場地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、設備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損害之情形，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須</w:t>
            </w:r>
            <w:r w:rsidR="00C4312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照價</w:t>
            </w:r>
            <w:bookmarkStart w:id="1" w:name="_GoBack"/>
            <w:bookmarkEnd w:id="1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賠償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A84A62" w:rsidRPr="00A84A62" w14:paraId="74DC6DF0" w14:textId="77777777" w:rsidTr="00540124">
        <w:trPr>
          <w:trHeight w:val="712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645764" w14:textId="3C370602" w:rsidR="00A84A62" w:rsidRPr="00905D55" w:rsidRDefault="00905D55" w:rsidP="00A84A62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905D55">
              <w:rPr>
                <w:rFonts w:ascii="標楷體" w:eastAsia="標楷體" w:hAnsi="Arial" w:cs="Arial" w:hint="eastAsia"/>
                <w:sz w:val="26"/>
                <w:szCs w:val="26"/>
              </w:rPr>
              <w:t>付款期限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867E581" w14:textId="0DC336C7" w:rsidR="00A84A62" w:rsidRPr="00905D55" w:rsidRDefault="00905D55" w:rsidP="00A84A6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日至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未於上述期限完成付款，本會得逕自取消預定時段，不另行通知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540124" w:rsidRPr="00A84A62" w14:paraId="1E9B2C37" w14:textId="77777777" w:rsidTr="00540124">
        <w:trPr>
          <w:trHeight w:val="412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9D26" w14:textId="33E6DB3E" w:rsidR="00540124" w:rsidRPr="00905D55" w:rsidRDefault="00540124" w:rsidP="00540124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540124">
              <w:rPr>
                <w:rFonts w:ascii="標楷體" w:eastAsia="標楷體" w:hAnsi="Arial" w:cs="Arial" w:hint="eastAsia"/>
                <w:sz w:val="26"/>
                <w:szCs w:val="26"/>
              </w:rPr>
              <w:t>付款方式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3B7" w14:textId="77777777" w:rsidR="00540124" w:rsidRPr="00540124" w:rsidRDefault="00540124" w:rsidP="0054012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01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□匯款</w:t>
            </w:r>
          </w:p>
          <w:p w14:paraId="0427B940" w14:textId="42A43902" w:rsidR="00540124" w:rsidRPr="00905D55" w:rsidRDefault="00540124" w:rsidP="0054012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01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□現金</w:t>
            </w: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A5F00" w14:textId="1EAEB9B9" w:rsidR="00540124" w:rsidRPr="00540124" w:rsidRDefault="00540124" w:rsidP="005401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0124">
              <w:rPr>
                <w:rFonts w:ascii="標楷體" w:eastAsia="標楷體" w:hAnsi="標楷體" w:hint="eastAsia"/>
              </w:rPr>
              <w:t>匯款戶名：晨禎營造股份有限公司</w:t>
            </w:r>
          </w:p>
        </w:tc>
      </w:tr>
      <w:tr w:rsidR="008F5000" w:rsidRPr="00A84A62" w14:paraId="6D32CB25" w14:textId="77777777" w:rsidTr="00070B21">
        <w:trPr>
          <w:trHeight w:val="41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6256" w14:textId="77777777" w:rsidR="008F5000" w:rsidRPr="00540124" w:rsidRDefault="008F5000" w:rsidP="008F5000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92CA" w14:textId="77777777" w:rsidR="008F5000" w:rsidRPr="00905D55" w:rsidRDefault="008F5000" w:rsidP="008F500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310239C" w14:textId="027242D2" w:rsidR="008F5000" w:rsidRPr="008F5000" w:rsidRDefault="008F5000" w:rsidP="008F500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5000">
              <w:rPr>
                <w:rFonts w:ascii="標楷體" w:eastAsia="標楷體" w:hAnsi="標楷體" w:hint="eastAsia"/>
              </w:rPr>
              <w:t>銀行代碼：006合作金庫銀行 北台中分行</w:t>
            </w:r>
          </w:p>
        </w:tc>
      </w:tr>
      <w:tr w:rsidR="008F5000" w:rsidRPr="00A84A62" w14:paraId="52059A77" w14:textId="77777777" w:rsidTr="00070B21">
        <w:trPr>
          <w:trHeight w:val="41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4EC1" w14:textId="77777777" w:rsidR="008F5000" w:rsidRPr="00540124" w:rsidRDefault="008F5000" w:rsidP="008F5000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42EB" w14:textId="77777777" w:rsidR="008F5000" w:rsidRPr="00905D55" w:rsidRDefault="008F5000" w:rsidP="008F500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DDEE22" w14:textId="747A3127" w:rsidR="008F5000" w:rsidRPr="008F5000" w:rsidRDefault="008F5000" w:rsidP="008F5000">
            <w:pPr>
              <w:rPr>
                <w:rFonts w:ascii="標楷體" w:eastAsia="標楷體" w:hAnsi="標楷體"/>
              </w:rPr>
            </w:pPr>
            <w:r w:rsidRPr="008F5000">
              <w:rPr>
                <w:rFonts w:ascii="標楷體" w:eastAsia="標楷體" w:hAnsi="標楷體" w:hint="eastAsia"/>
              </w:rPr>
              <w:t>匯款帳號：1601717818978</w:t>
            </w:r>
          </w:p>
        </w:tc>
      </w:tr>
      <w:tr w:rsidR="00540124" w:rsidRPr="00A84A62" w14:paraId="02FE8F98" w14:textId="77777777" w:rsidTr="00540124">
        <w:trPr>
          <w:trHeight w:val="82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15" w14:textId="77777777" w:rsidR="00540124" w:rsidRPr="00540124" w:rsidRDefault="00540124" w:rsidP="00540124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C68" w14:textId="77777777" w:rsidR="00540124" w:rsidRPr="00905D55" w:rsidRDefault="00540124" w:rsidP="0054012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54681" w14:textId="1A1A94C7" w:rsidR="00540124" w:rsidRPr="00540124" w:rsidRDefault="00540124" w:rsidP="005401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0124">
              <w:rPr>
                <w:rFonts w:ascii="標楷體" w:eastAsia="標楷體" w:hAnsi="標楷體" w:hint="eastAsia"/>
              </w:rPr>
              <w:t>匯款單請註明：「租借單位全銜」、「租借日期」，並將電匯單據影本傳真或email 至本會</w:t>
            </w:r>
          </w:p>
        </w:tc>
      </w:tr>
      <w:tr w:rsidR="00A84A62" w:rsidRPr="00A84A62" w14:paraId="2B69B1E5" w14:textId="77777777" w:rsidTr="00905D55">
        <w:trPr>
          <w:trHeight w:val="554"/>
          <w:jc w:val="center"/>
        </w:trPr>
        <w:tc>
          <w:tcPr>
            <w:tcW w:w="966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96238" w14:textId="03E6EE6E" w:rsidR="00A84A62" w:rsidRPr="00A84A62" w:rsidRDefault="00A84A62" w:rsidP="00A84A6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雙方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用印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 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本申請書經雙方完成用印後即為簡易合約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A84A62" w:rsidRPr="00A84A62" w14:paraId="076ED74B" w14:textId="77777777" w:rsidTr="00905D55">
        <w:trPr>
          <w:trHeight w:val="548"/>
          <w:jc w:val="center"/>
        </w:trPr>
        <w:tc>
          <w:tcPr>
            <w:tcW w:w="4939" w:type="dxa"/>
            <w:gridSpan w:val="3"/>
            <w:tcBorders>
              <w:left w:val="single" w:sz="18" w:space="0" w:color="auto"/>
            </w:tcBorders>
            <w:vAlign w:val="center"/>
          </w:tcPr>
          <w:p w14:paraId="6E760D31" w14:textId="7069D238" w:rsidR="00A84A62" w:rsidRPr="00A84A62" w:rsidRDefault="00A84A62" w:rsidP="00A84A62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租借單位(用印)</w:t>
            </w:r>
          </w:p>
        </w:tc>
        <w:tc>
          <w:tcPr>
            <w:tcW w:w="4724" w:type="dxa"/>
            <w:gridSpan w:val="2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1E4F3EE" w14:textId="097EECE7" w:rsidR="00A84A62" w:rsidRPr="00A84A62" w:rsidRDefault="00A84A62" w:rsidP="00A84A6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晨禎營造股份有限公司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用印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A84A62" w:rsidRPr="00A84A62" w14:paraId="50989832" w14:textId="77777777" w:rsidTr="005D34D7">
        <w:trPr>
          <w:trHeight w:val="2117"/>
          <w:jc w:val="center"/>
        </w:trPr>
        <w:tc>
          <w:tcPr>
            <w:tcW w:w="493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E5EF688" w14:textId="77777777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8A3D7BF" w14:textId="65530274" w:rsidR="00A84A62" w:rsidRPr="00A84A62" w:rsidRDefault="00A84A62" w:rsidP="00A84A62">
            <w:pPr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74DF8362" w14:textId="3DC0375E" w:rsidR="00A84E3F" w:rsidRPr="00A84A62" w:rsidRDefault="00A84E3F" w:rsidP="009731E8">
      <w:pPr>
        <w:rPr>
          <w:sz w:val="26"/>
          <w:szCs w:val="26"/>
        </w:rPr>
      </w:pPr>
    </w:p>
    <w:sectPr w:rsidR="00A84E3F" w:rsidRPr="00A84A62" w:rsidSect="005D34D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9B32" w14:textId="77777777" w:rsidR="00A7353C" w:rsidRDefault="00A7353C" w:rsidP="00540124">
      <w:r>
        <w:separator/>
      </w:r>
    </w:p>
  </w:endnote>
  <w:endnote w:type="continuationSeparator" w:id="0">
    <w:p w14:paraId="3410F322" w14:textId="77777777" w:rsidR="00A7353C" w:rsidRDefault="00A7353C" w:rsidP="0054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7595" w14:textId="77777777" w:rsidR="00A7353C" w:rsidRDefault="00A7353C" w:rsidP="00540124">
      <w:r>
        <w:separator/>
      </w:r>
    </w:p>
  </w:footnote>
  <w:footnote w:type="continuationSeparator" w:id="0">
    <w:p w14:paraId="039A4983" w14:textId="77777777" w:rsidR="00A7353C" w:rsidRDefault="00A7353C" w:rsidP="0054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F"/>
    <w:rsid w:val="001E49ED"/>
    <w:rsid w:val="001F6F9F"/>
    <w:rsid w:val="002416A5"/>
    <w:rsid w:val="00241BDC"/>
    <w:rsid w:val="00315BFC"/>
    <w:rsid w:val="003F5BA9"/>
    <w:rsid w:val="00406066"/>
    <w:rsid w:val="00540124"/>
    <w:rsid w:val="005D34D7"/>
    <w:rsid w:val="006F4B60"/>
    <w:rsid w:val="0075188F"/>
    <w:rsid w:val="007722D6"/>
    <w:rsid w:val="00802873"/>
    <w:rsid w:val="00870592"/>
    <w:rsid w:val="008F4001"/>
    <w:rsid w:val="008F5000"/>
    <w:rsid w:val="00905D55"/>
    <w:rsid w:val="009731E8"/>
    <w:rsid w:val="00A60CDC"/>
    <w:rsid w:val="00A7353C"/>
    <w:rsid w:val="00A74508"/>
    <w:rsid w:val="00A84A62"/>
    <w:rsid w:val="00A84E3F"/>
    <w:rsid w:val="00B47FC2"/>
    <w:rsid w:val="00C43125"/>
    <w:rsid w:val="00E5430C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05877"/>
  <w15:chartTrackingRefBased/>
  <w15:docId w15:val="{E745D664-98C7-49A8-B1C4-E722C11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6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40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2020-08-04T03:17:00Z</dcterms:created>
  <dcterms:modified xsi:type="dcterms:W3CDTF">2021-04-15T10:01:00Z</dcterms:modified>
</cp:coreProperties>
</file>